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F3" w:rsidRPr="00A0283C" w:rsidRDefault="000939D2" w:rsidP="000939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83C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және шет елдердің қылмыстық құқығының Ерекше бөлімі пәні бойынша семинар сұрақтары.</w:t>
      </w:r>
    </w:p>
    <w:p w:rsidR="000939D2" w:rsidRDefault="000939D2" w:rsidP="000939D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EE38AF" w:rsidP="00D06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 семинар. ҚР және шет елдердің қылмыстық құқығы Ерекше бөлімінің түсінігі және жүйесі.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құқық Ерекше бұлімінің түсінігі.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құқық Ерекше бөлімінің Жалпы бөлімімен байланысы.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>ҚР және шет елдердің қылмыстық құқық Ерекше бөлімі нормаларының топтастырылу негізі.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құқығы Ерекше бөлімі даму кезеңдері.  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құқығы тарауларының орналасу реттілігі.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ҚҚ Ерекше бөлімі нормаларының түрлері. 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2-семинар.</w:t>
      </w:r>
      <w:r w:rsidR="00EE38AF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ҚР және шет елдердің қылмыстық заңдары бойынша жеке адамдарға қарсы</w:t>
      </w:r>
      <w:r w:rsidR="0007414D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қылмыстық құқық бұзушылықтар</w:t>
      </w:r>
      <w:r w:rsidR="00EE38AF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Жеке адамдарға қарсы қылмыст</w:t>
      </w:r>
      <w:r w:rsidR="0007414D" w:rsidRPr="00D06D4B">
        <w:rPr>
          <w:rFonts w:ascii="Times New Roman" w:hAnsi="Times New Roman" w:cs="Times New Roman"/>
          <w:sz w:val="28"/>
          <w:szCs w:val="28"/>
          <w:lang w:val="kk-KZ"/>
        </w:rPr>
        <w:t>ық құқық бұзушылықтардың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түсінігі және құқықтық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Жеке адамдарға қарсы қылмыст</w:t>
      </w:r>
      <w:r w:rsidR="0007414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ық құқық бұзушылықтардың 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>жүйесі мен құрамдары.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Кісі өлтірудің түсінігі және түрлері.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Жауаптылықты ауырлататын кісі өлтірудің түрлері.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Жай кісі өлтіру.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7414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Жауаптылықты жеңілдететін кі</w:t>
      </w:r>
      <w:r w:rsidR="00EE38A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сі өлтірудің түрлері. </w:t>
      </w:r>
    </w:p>
    <w:p w:rsidR="00D7633B" w:rsidRPr="00D06D4B" w:rsidRDefault="00D7633B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7 Абайсыздықта қаза келтіру</w:t>
      </w:r>
      <w:r w:rsidR="0007414D" w:rsidRPr="00D06D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633B" w:rsidRPr="00D06D4B" w:rsidRDefault="00D7633B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8 Адамды өзін өзі өлтіру халіне жеткізу.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3-семинар.</w:t>
      </w:r>
      <w:r w:rsidR="00D7633B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ҚР және шет елдердің қылмыстық заңдары бойынша жеке адамдарға қарсы</w:t>
      </w:r>
      <w:r w:rsidR="0007414D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қылмыстық құқық бұзушылықтар</w:t>
      </w:r>
      <w:r w:rsidR="00D7633B" w:rsidRPr="00D06D4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7633B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Денсаулыққа қасақана ауыр зардап келтіру.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7633B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Денсаулыққа қасақана орташа зардап келтіру.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7633B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Денсаулыққа қасақана жеңіл зардап келтіру.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7633B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Денсаулыққа абайсыздықта зардап келтірудің құқықтық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7633B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Жауаптылықты жеңілдететін жағдайларда денсаулыққа зардап келтірудің түрлері.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7633B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Адамның өмірі мен денсаулығына қауіп төндіретін қылмыстар.</w:t>
      </w:r>
    </w:p>
    <w:p w:rsidR="00D7633B" w:rsidRPr="00D06D4B" w:rsidRDefault="00D7633B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7 Жыныстық қылмыстардың түрлері мен олардың құқықтық сипаттамасы.</w:t>
      </w:r>
    </w:p>
    <w:p w:rsidR="00D7633B" w:rsidRPr="00D06D4B" w:rsidRDefault="00D7633B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8 Адамның жеке бостандығына қарсы қылмыст</w:t>
      </w:r>
      <w:r w:rsidR="0007414D" w:rsidRPr="00D06D4B">
        <w:rPr>
          <w:rFonts w:ascii="Times New Roman" w:hAnsi="Times New Roman" w:cs="Times New Roman"/>
          <w:sz w:val="28"/>
          <w:szCs w:val="28"/>
          <w:lang w:val="kk-KZ"/>
        </w:rPr>
        <w:t>ық құқық бұзушылықтардың</w:t>
      </w:r>
      <w:r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түрлері мен сипаттамасы</w:t>
      </w:r>
    </w:p>
    <w:p w:rsidR="00D7633B" w:rsidRPr="00D06D4B" w:rsidRDefault="00D7633B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9 Адамның ар-намысына қарсы қылмыст</w:t>
      </w:r>
      <w:r w:rsidR="0007414D" w:rsidRPr="00D06D4B">
        <w:rPr>
          <w:rFonts w:ascii="Times New Roman" w:hAnsi="Times New Roman" w:cs="Times New Roman"/>
          <w:sz w:val="28"/>
          <w:szCs w:val="28"/>
          <w:lang w:val="kk-KZ"/>
        </w:rPr>
        <w:t>ық құқық бұзушылықтар</w:t>
      </w:r>
      <w:r w:rsidRPr="00D06D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4-семинар.</w:t>
      </w:r>
      <w:r w:rsidR="00DC4C5F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ҚР және шет елдердің заңдары бойынша</w:t>
      </w:r>
      <w:r w:rsidR="009258F9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4C5F" w:rsidRPr="00D06D4B">
        <w:rPr>
          <w:rFonts w:ascii="Times New Roman" w:hAnsi="Times New Roman" w:cs="Times New Roman"/>
          <w:b/>
          <w:sz w:val="28"/>
          <w:szCs w:val="28"/>
          <w:lang w:val="kk-KZ"/>
        </w:rPr>
        <w:t>от басы мен кәмелетке толмағандарға қарсы қылмыстық құқық бұзушылықтар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C4C5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От басы мен кәмелетке толмағандарға қарсы құқық қылмыстық бұзушылықтардың жалпы сипаттамасы және олардың жүйесі.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  <w:r w:rsidR="00DC4C5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 Кәмелетке толмағандарды қылмыстық құқық бұзушылыққа тарту үшін жауаптылық.</w:t>
      </w:r>
    </w:p>
    <w:p w:rsidR="00DC4C5F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C4C5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Кәмелетке толмағандарды қоғамға қайшы әрекеттерге тарту үшін жауаптылық.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C4C5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Кәмелетуке толмағандарды жезөкшелікке тартудың құқықтық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C4C5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Баланы ауыстырып жіберу.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C4C5F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Бала (қыз) қылып  асырап алу құпиясын жария ету.</w:t>
      </w:r>
    </w:p>
    <w:p w:rsidR="00DC4C5F" w:rsidRPr="00D06D4B" w:rsidRDefault="00DC4C5F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7 Баласын асырау, еңбекке жарасыз</w:t>
      </w:r>
      <w:r w:rsidR="009A2B2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немесе еңбекке жарасыз жұбайын (зайыбын) асырау міндеттерін орындамағандығы үшін жауаптылық.</w:t>
      </w:r>
    </w:p>
    <w:p w:rsidR="00DC4C5F" w:rsidRPr="00D06D4B" w:rsidRDefault="00DC4C5F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A2B2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Қорғаншылық немесе қамқоршылық құқықтарын теріс пайдалану.</w:t>
      </w:r>
    </w:p>
    <w:p w:rsidR="00DC4C5F" w:rsidRPr="00D06D4B" w:rsidRDefault="00DC4C5F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A2B2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Кәмелетке толмағандарды ҚР аумағынан сыртқа заңсыз алып кетудің құқықтық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5-семинар.</w:t>
      </w:r>
      <w:r w:rsidR="009A2B20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Адам мен азаматтардың Конституциялық және өзге де құқықтары мен бостандықтарына қарсы қылмыстық құқық бұзушылықтар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A2B2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Адам мен азаматтардың Конституциялық және өзге де құқықтары мен бостандықтарына қарсы қылмыстық құқық бұзушылықтардың түсінігі мен жүйесі.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A2B2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Адам мен азаматтардың тең құқықтылығын бұзу.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2B2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Жеке өмірге қол сұғылмаушылықты бұзу үшін жауаптылық.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A2B2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Тұрғын үйге қол сұғылмаушылықты бұзу.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A2B2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Азаматтардың саяси құқықтарына қарсы қылмыстық құқық бұзушылықтар.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A2B2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Азаматтардың еңбек құқықтарына қарсы құқық бұзушылықтардың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6-семинар.</w:t>
      </w:r>
      <w:r w:rsidR="00B432E3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5FF0" w:rsidRPr="00D06D4B">
        <w:rPr>
          <w:rFonts w:ascii="Times New Roman" w:hAnsi="Times New Roman" w:cs="Times New Roman"/>
          <w:b/>
          <w:sz w:val="28"/>
          <w:szCs w:val="28"/>
          <w:lang w:val="kk-KZ"/>
        </w:rPr>
        <w:t>Бейбітшілікпен адамзат қауіпсіздігіне қарсы қылмыстар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0283C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Бейбітшілікпен акдамзат қауіпсіздігіне қарсы қылмыстардың түсінігі мен жүйесі.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0283C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0AB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Агрессиялық соғысты жоспарлау, дайындау, тұтандыру және жүргізу үшін қылмытсық жауаптылықтың сипаттамасы.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90AB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Соғыс жүргізудің тиым салынған құралдары мен әдістерін қолдану.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90AB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Әскери қақтығыстар кезінде халықаралық гуманитарлық құқықтың ережелерін бұзудың қылмыстық құқықтық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90AB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Геноцид үшін қылмыстық жауаптылық.</w:t>
      </w:r>
    </w:p>
    <w:p w:rsidR="00B90ABD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90AB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Экоцидтің қылмыстық құқықтық сипаттамасы.</w:t>
      </w:r>
    </w:p>
    <w:p w:rsidR="00B90ABD" w:rsidRPr="00D06D4B" w:rsidRDefault="00B90ABD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7 Жалдамалылық.</w:t>
      </w:r>
    </w:p>
    <w:p w:rsidR="000939D2" w:rsidRPr="00D06D4B" w:rsidRDefault="00B90ABD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8 Әлеуметтік, ұлттық, рулық, нәсілдік немесе діни алауыздықты қоздыру. 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7-семинар</w:t>
      </w:r>
      <w:r w:rsidR="00A90827" w:rsidRPr="00D06D4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358D4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Констиуциялық құрылыстың негізі мен мемлекеттің қауіпсіздігіне қарсы қылмыстық құқық бұзушылықтар</w:t>
      </w:r>
    </w:p>
    <w:p w:rsidR="00292263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90AB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2263" w:rsidRPr="00D06D4B">
        <w:rPr>
          <w:rFonts w:ascii="Times New Roman" w:hAnsi="Times New Roman" w:cs="Times New Roman"/>
          <w:sz w:val="28"/>
          <w:szCs w:val="28"/>
          <w:lang w:val="kk-KZ"/>
        </w:rPr>
        <w:t>Констиуциялық құрылыстың негізі мен мемлекеттің қауіпсіздігіне қарсы қылмыстық құқық бұзушылықтардың жалпы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90AB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2263" w:rsidRPr="00D06D4B">
        <w:rPr>
          <w:rFonts w:ascii="Times New Roman" w:hAnsi="Times New Roman" w:cs="Times New Roman"/>
          <w:sz w:val="28"/>
          <w:szCs w:val="28"/>
          <w:lang w:val="kk-KZ"/>
        </w:rPr>
        <w:t>Мемлекетке опасыздық.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="00B90AB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2263" w:rsidRPr="00D06D4B">
        <w:rPr>
          <w:rFonts w:ascii="Times New Roman" w:hAnsi="Times New Roman" w:cs="Times New Roman"/>
          <w:sz w:val="28"/>
          <w:szCs w:val="28"/>
          <w:lang w:val="kk-KZ"/>
        </w:rPr>
        <w:t>Шпиондық.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90AB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2263" w:rsidRPr="00D06D4B">
        <w:rPr>
          <w:rFonts w:ascii="Times New Roman" w:hAnsi="Times New Roman" w:cs="Times New Roman"/>
          <w:sz w:val="28"/>
          <w:szCs w:val="28"/>
          <w:lang w:val="kk-KZ"/>
        </w:rPr>
        <w:t>Сепаратистік әрекеттер үшін қылмыстық жауаптылық.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92263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Диверсия.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92263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құпиясы бар мәліметтерді жоғалту үшін жауаптылық.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8-семинар.</w:t>
      </w:r>
      <w:r w:rsidR="00A90827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Меншікке қарсы қылмыстық құқық бұзушылықтар</w:t>
      </w:r>
    </w:p>
    <w:p w:rsidR="00277A2E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77A2E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Меншікке қарсы қылмыстық құқық бұзушылықтардың жалпы сипаттамасы.</w:t>
      </w:r>
    </w:p>
    <w:p w:rsidR="00277A2E" w:rsidRPr="00D06D4B" w:rsidRDefault="00277A2E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 Ұсақ ұрлық.</w:t>
      </w:r>
    </w:p>
    <w:p w:rsidR="00277A2E" w:rsidRPr="00D06D4B" w:rsidRDefault="00277A2E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 Ұрлықтың қылмытсық құқықтық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92263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Алаяқтық үшін жауаптылық.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92263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Тонаудың қылмытсық құқықтық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92263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Қарақшылық.</w:t>
      </w:r>
    </w:p>
    <w:p w:rsidR="00292263" w:rsidRPr="00D06D4B" w:rsidRDefault="00292263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7 Қорқытып алушылық.</w:t>
      </w:r>
    </w:p>
    <w:p w:rsidR="00292263" w:rsidRPr="00D06D4B" w:rsidRDefault="00292263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8 Көрінеу қылмыстық жолмен табылған мүлікті алу немесе өткізу.  </w:t>
      </w:r>
    </w:p>
    <w:p w:rsidR="00292263" w:rsidRPr="00D06D4B" w:rsidRDefault="00292263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9 Авторлық және аралас құқықтарды бұзу.</w:t>
      </w:r>
    </w:p>
    <w:p w:rsidR="00292263" w:rsidRPr="00D06D4B" w:rsidRDefault="00292263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10 Транспорт құралдарын ұрлау мақсатынсыз заңсыз иелену.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9-семинар.</w:t>
      </w:r>
      <w:r w:rsidR="00244882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Экономикалық қызмет саласындағы қылмыстық құқық бұзушылықтар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44882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 қызмет саласындағы қылмыстық құқық бұзушылықтардың түсінігі, жалпы сипаттамасы және топтастырылуы.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44882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>Заңсыз кәсіпкерлік және заңсыз банкілік қызметпен айналысқандық үшін қылмыстық құқықтық жауаптылық.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Жалған кәсіпкерлік.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жолмен табылған қаражатты немесе өзгедей мүлікті заңдастыру.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Несиені заңсыз алу және бюджеттік несиені мақсатсыз жұмсағандық үшін жауаптылық.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Монополиялық әрекеттер.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29F4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10-семинар.</w:t>
      </w:r>
      <w:r w:rsidR="001729F4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Экономикалық қызмет саласындағы қылмыстық құқық бұзушылықтар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Тауарлық белгіні заңсыз пайдалану.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Бағалы қағаздармен байланысты қылмыстық құқық бұзушылықтар.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Ақшаны немесе бағалы қағаздарды өткізу мақсатында қолдан жасағандығы үшін жауаптылықтың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 контрабанда.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Жалған банкроттық.</w:t>
      </w:r>
    </w:p>
    <w:p w:rsidR="001729F4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729F4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Бюджетке тиесілі салықтар мен өзгедей төлемдерді төлеуден жалтару.</w:t>
      </w:r>
    </w:p>
    <w:p w:rsidR="001729F4" w:rsidRPr="00D06D4B" w:rsidRDefault="001729F4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7 Заңсыз сый ақы алу.</w:t>
      </w:r>
    </w:p>
    <w:p w:rsidR="000939D2" w:rsidRPr="00D06D4B" w:rsidRDefault="001729F4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8. Рейдерлік.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11-семинар.</w:t>
      </w:r>
      <w:r w:rsidR="00593C4C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Коммерциялық және өзгедей ұйымдардың және мемлекеттік қызмет мүдделеріне қарсы қызмет саласындағы қылмыстық құқық бұзушылықтар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21E66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Коммерциялық және мемлекеттік емес өзгедей ұйымдардағы басқару қызметін атқаратын адамдардың түсінігі және белгілері.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21E66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Лауазымды адамдардың түсінігі мен белгілері.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21E66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Қызметтік өкілеттілігін теріс пайдалану.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21E66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Қызметтік өкілеттігі шегінен шығы және оның нысандары.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21E66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Қызметтік жалғандық</w:t>
      </w:r>
      <w:r w:rsidR="009C2D5B" w:rsidRPr="00D06D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21E66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Пара алу және коммерциялық сатып алудың қылмыстық құқықтық сипаттамасы. 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12-семинар.</w:t>
      </w:r>
      <w:r w:rsidR="00593C4C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3C4C" w:rsidRPr="00D06D4B">
        <w:rPr>
          <w:rFonts w:ascii="Times New Roman" w:hAnsi="Times New Roman" w:cs="Times New Roman"/>
          <w:b/>
          <w:sz w:val="28"/>
          <w:szCs w:val="28"/>
          <w:lang w:val="kk-KZ"/>
        </w:rPr>
        <w:t>Қоғамның қауіпсіздігіне және қоғамдық тәртіпке қарсы қылмыстық құқық бұзушылықтар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Қоғамның қауіпсіздігіне және қоғамдық тәртіпке қарсы қылмыстық құқық бұзушылықтардың түсінігі және жалпы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Терроризм актісі үшін қылмыстық жауаптылық.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Кепілге алу.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топты, қылмыстық ұйымды, қылмыстық қауымдастықты құрғаны және оған қатысқандық үшін қылмыстық жауаптылықтың сипаттамасы.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Бандитизмнің қылмыстық құқықтық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Су немесе темір жол көлігін басып алу және айдап кету үшін қылмытсық жауаптылық.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13-семинар.</w:t>
      </w:r>
      <w:r w:rsidR="00593C4C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Қоғамның қауіпсіздігіне және қоғамдық тәртіпке қарсы қылмыстық құқық бұзушылықтар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Жаппай тәртіпсіздік.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Терроризм актісі туралы көрінеу жалған хабарлаудың қылмыстық құқықтық сипаттамасы.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Айналымнан алынған немесе айналымы шектелген заттардың контрабандасы.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Қаруды заңсыз жасау.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Бұзақылық үшін қылмыстық құқықтық жауаптылық.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B1690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Тағылықтың құқықтық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14-семинар.</w:t>
      </w:r>
      <w:r w:rsidR="00324E1B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ҚР және шет елдердің қылмыстық құқығы бойынша халықтың денсаулығына және адамгершілікке қарсы қылмыстық құқық бұзушылықтар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73F4A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3F4A" w:rsidRPr="00D06D4B">
        <w:rPr>
          <w:rFonts w:ascii="Times New Roman" w:hAnsi="Times New Roman" w:cs="Times New Roman"/>
          <w:sz w:val="28"/>
          <w:szCs w:val="28"/>
          <w:lang w:val="kk-KZ"/>
        </w:rPr>
        <w:t>Халықтың денсаулығына және адамгершілікке қарсы қылмыстық құқық бұзушылықтардың түсіні және жалпы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73F4A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Есірткі, психотроптық және оларға ұқсас заттармен өткізу мақсатынсыз заңсыз айналысу.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="00B73F4A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Есірткі, психотроптық және оларға ұқсас заттарды өткізу мақсатымен заңсыз дайындау, өңдеу, алу, сақтау, тасымалдаудың қылмыстық құқықтық сипаттамасы.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73F4A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Есірткі, психотроптық және оларға ұқсас заттарды талан-тараждау және қорқытып алу.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73F4A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Есірткі, психотроптық және оларға ұқсас заттарды Есірткі, психотроптық және оларға ұқсас заттарды тұтынуға азғыру.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73F4A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Жезөкшелікпен айналысуға тарту.</w:t>
      </w:r>
    </w:p>
    <w:p w:rsidR="00B73F4A" w:rsidRPr="00D06D4B" w:rsidRDefault="00B73F4A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7 Жезөкшелікпен айналысу үшін притонды ұйымдастыру, ұстап тұру және жеңгетайлық.</w:t>
      </w:r>
    </w:p>
    <w:p w:rsidR="00B73F4A" w:rsidRPr="00D06D4B" w:rsidRDefault="00B73F4A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</w:rPr>
        <w:t>8</w:t>
      </w:r>
      <w:r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Парнографиялық материалдарды немесе заттарды заңсыз тарату.</w:t>
      </w:r>
    </w:p>
    <w:p w:rsidR="00B73F4A" w:rsidRPr="00D06D4B" w:rsidRDefault="00B73F4A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b/>
          <w:sz w:val="28"/>
          <w:szCs w:val="28"/>
          <w:lang w:val="kk-KZ"/>
        </w:rPr>
        <w:t>15-семинар.</w:t>
      </w:r>
      <w:r w:rsidR="00F4443D" w:rsidRPr="00D06D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Транспорт саласындағы қылмыстық құқық бұзушылықтар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4443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Транспорт саласындағы қылмыстық құқық бұзушылықтардың түсінігі және жалпы сипаттамасы.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4443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Темір жол, әуе және су траспорттарын пайдалану немесе қозғалысының қауіпсіздік ережелерін бұзу.  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4443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Транспорт құралдарын басқарушы адамдардың жол жүру және пайдалану ережелерін бұзуы.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4443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Жол көлік оқиғасы болған жерді тастап кету.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4443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Транспорт құралдарын және байланыс жолдарын қасақана жарамсыз жағдайға келтіру.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D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4443D" w:rsidRPr="00D06D4B">
        <w:rPr>
          <w:rFonts w:ascii="Times New Roman" w:hAnsi="Times New Roman" w:cs="Times New Roman"/>
          <w:sz w:val="28"/>
          <w:szCs w:val="28"/>
          <w:lang w:val="kk-KZ"/>
        </w:rPr>
        <w:t xml:space="preserve"> Тра</w:t>
      </w:r>
      <w:r w:rsidR="0069766B" w:rsidRPr="00D06D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4443D" w:rsidRPr="00D06D4B">
        <w:rPr>
          <w:rFonts w:ascii="Times New Roman" w:hAnsi="Times New Roman" w:cs="Times New Roman"/>
          <w:sz w:val="28"/>
          <w:szCs w:val="28"/>
          <w:lang w:val="kk-KZ"/>
        </w:rPr>
        <w:t>спорттың қауіпсіз жұмысын қамтамасыз ететін ережелерді бұзу.</w:t>
      </w:r>
    </w:p>
    <w:p w:rsidR="000939D2" w:rsidRPr="00D06D4B" w:rsidRDefault="000939D2" w:rsidP="00D06D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939D2" w:rsidRPr="00D06D4B" w:rsidSect="00F5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7C2A"/>
    <w:multiLevelType w:val="hybridMultilevel"/>
    <w:tmpl w:val="70FE3756"/>
    <w:lvl w:ilvl="0" w:tplc="29089D70">
      <w:start w:val="1"/>
      <w:numFmt w:val="decimal"/>
      <w:lvlText w:val="%1-"/>
      <w:lvlJc w:val="left"/>
      <w:pPr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9D2"/>
    <w:rsid w:val="0007414D"/>
    <w:rsid w:val="000939D2"/>
    <w:rsid w:val="001729F4"/>
    <w:rsid w:val="001C5F45"/>
    <w:rsid w:val="00244882"/>
    <w:rsid w:val="00277A2E"/>
    <w:rsid w:val="00292263"/>
    <w:rsid w:val="00324E1B"/>
    <w:rsid w:val="00355FF0"/>
    <w:rsid w:val="00440C9F"/>
    <w:rsid w:val="00593C4C"/>
    <w:rsid w:val="0069766B"/>
    <w:rsid w:val="00716FD3"/>
    <w:rsid w:val="008C6250"/>
    <w:rsid w:val="008E11DE"/>
    <w:rsid w:val="009258F9"/>
    <w:rsid w:val="009A2B20"/>
    <w:rsid w:val="009C2D5B"/>
    <w:rsid w:val="00A0283C"/>
    <w:rsid w:val="00A90827"/>
    <w:rsid w:val="00B432E3"/>
    <w:rsid w:val="00B73F4A"/>
    <w:rsid w:val="00B90ABD"/>
    <w:rsid w:val="00CB1690"/>
    <w:rsid w:val="00D06D4B"/>
    <w:rsid w:val="00D7633B"/>
    <w:rsid w:val="00DC4C5F"/>
    <w:rsid w:val="00E21E66"/>
    <w:rsid w:val="00E358D4"/>
    <w:rsid w:val="00EE38AF"/>
    <w:rsid w:val="00EF5448"/>
    <w:rsid w:val="00F4443D"/>
    <w:rsid w:val="00F557F3"/>
    <w:rsid w:val="00F6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2014-10-10T04:25:00Z</cp:lastPrinted>
  <dcterms:created xsi:type="dcterms:W3CDTF">2014-09-07T11:49:00Z</dcterms:created>
  <dcterms:modified xsi:type="dcterms:W3CDTF">2014-10-10T04:25:00Z</dcterms:modified>
</cp:coreProperties>
</file>